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聊城大学202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年五四评选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表彰名单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聊城大学五四红旗团委（4个）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商学院（质量学院）团委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文学院团委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生命科学学院团委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计算机学院团委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聊城大学五四红旗团支部标兵（10个）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法学院2020级2班团支部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教育科学学院2020级9班团支部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传媒技术学院2020级1班团支部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外国语学院2020级5班团支部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计算机学院2020级7班团支部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药学院2020级1班团支部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政治与公共管理学院青年讲师团团支部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商学院（质量学院）小雏菊青年志愿者协会团支部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文学院九歌文学社团支部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农学与农业工程学院新农科技社团支部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三、聊城大学五四红旗团支部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（85个）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马克思主义学院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2020级3班团支部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2021级9班团支部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政治与公共管理学院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级7班团支部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2021级7班团支部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商学院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2021级3班团支部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2021级7班团支部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2021级11班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法学院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2021级2班团支部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教育科学学院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2021级3班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453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传媒技术学院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2020级13班团支部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2021级4班团支部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2021级9班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2021级11班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453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文学院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2020级6班团支部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2021级9班团支部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2021级10班团支部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2022级研究生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外国语学院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2021级10班团支部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历史文化与旅游学院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2020级2班团支部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2021级5班团支部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数学科学学院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2020级7班团支部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2021级5班团支部</w:t>
            </w:r>
          </w:p>
        </w:tc>
        <w:tc>
          <w:tcPr>
            <w:tcW w:w="453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物理科学与信息工程学院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2020级3班团支部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2021级2班团支部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2021级5班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2021级8班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2021级10班团支部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化学化工学院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2020级11班团支部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2021级6班团支部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青年化学社团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阳光之翼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志愿者协会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地理与环境学院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2020级4班团支部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2020级8班团支部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2021级1班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2021级5班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生命科学学院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ab/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2020级3班团支部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2021级3班团支部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2021级5班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体育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龙舟协会团支部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机械与汽车工程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2020级4班团支部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2021级5班团支部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2021级9班团支部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材料科学与工程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2019级3班团支部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新材料科技社团支部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计算机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2020级6班团支部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2020级10班团支部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2021级6班团支部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2021级8班团支部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2021级10班团支部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建筑工程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2020级1班团支部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2021级3班团支部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2021级8班团支部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农学与农业工程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2020级2班团支部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2020级8班团支部</w:t>
            </w:r>
          </w:p>
        </w:tc>
      </w:tr>
      <w:tr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2021级4班团支部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2021级专硕研究生班团支部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医学院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2020级2班团支部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药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2021级7班团支部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音乐与舞蹈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2020级2班团支部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2021级2班团支部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  <w:t>班团支部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美术与设计</w:t>
      </w:r>
      <w:r>
        <w:rPr>
          <w:rFonts w:hint="default" w:ascii="Times New Roman" w:hAnsi="Times New Roman" w:eastAsia="楷体_GB2312" w:cs="Times New Roman"/>
          <w:sz w:val="32"/>
          <w:szCs w:val="32"/>
          <w:lang w:val="zh-CN"/>
        </w:rPr>
        <w:t>学院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rPr>
          <w:trHeight w:val="609" w:hRule="atLeast"/>
        </w:trPr>
        <w:tc>
          <w:tcPr>
            <w:tcW w:w="4529" w:type="dxa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2020级8班团支部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2021级7班团支部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2021级8班团支部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2021级11班团支部</w:t>
            </w:r>
          </w:p>
        </w:tc>
        <w:tc>
          <w:tcPr>
            <w:tcW w:w="453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四、聊城大学青春担当好团队</w:t>
      </w:r>
      <w:r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  <w:t>（5个）</w:t>
      </w:r>
    </w:p>
    <w:tbl>
      <w:tblPr>
        <w:tblStyle w:val="5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传媒技术学院匠心筑梦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数媒创意团队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文学院国学经典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邮递员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”团队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化学化工学院萤火志愿服务队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农学与农业工程学院山东省驴产业技术体系创新团队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音乐与舞蹈学院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音为你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音乐治疗服务队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五、聊城大学优秀共青团干部（教师）（10名）</w:t>
      </w:r>
    </w:p>
    <w:tbl>
      <w:tblPr>
        <w:tblStyle w:val="5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孔德滕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（美术与设计学院）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  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（文学院）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石晓晗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（历史文化与旅游学院）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白东芳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刘凤芹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（法学院）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刘丽霞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（化学化工学院）</w:t>
            </w:r>
          </w:p>
        </w:tc>
      </w:tr>
      <w:tr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  <w:t>李  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highlight w:val="none"/>
                <w:vertAlign w:val="subscript"/>
              </w:rPr>
              <w:t>（生命科学学院）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  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（计算机学院）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张璐璐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农学与农业工程学院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eastAsia="zh-CN"/>
              </w:rPr>
              <w:t>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岳琳琳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</w:rPr>
              <w:t>数学科学学院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六、聊城大学优秀共青团干部标兵（学生）（10人）</w:t>
      </w:r>
    </w:p>
    <w:tbl>
      <w:tblPr>
        <w:tblStyle w:val="5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于桐菲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（教育科学学院）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王隽坤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（文学院）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王晶晶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（传媒技术学院）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刘艺琳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（生命科学学院）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刘泽旭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（商学院（质量学院））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刘新宇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（政治与公共管理学院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杨先涛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subscript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物理科学与信息工程学院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subscript"/>
                <w:lang w:val="en-US" w:eastAsia="zh-CN"/>
              </w:rPr>
              <w:t>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陈泉润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（马克思主义学院）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袁小淇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（数学科学学院）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程  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vertAlign w:val="subscript"/>
                <w:lang w:val="en-US" w:eastAsia="zh-CN"/>
              </w:rPr>
              <w:t>（法学院）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000000"/>
        </w:rPr>
        <w:t>聊城大学优秀共青团干部（学生）（</w:t>
      </w:r>
      <w:r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  <w:t>282</w:t>
      </w:r>
      <w:r>
        <w:rPr>
          <w:rFonts w:hint="eastAsia" w:ascii="黑体" w:hAnsi="黑体" w:eastAsia="黑体" w:cs="黑体"/>
          <w:b w:val="0"/>
          <w:bCs w:val="0"/>
          <w:color w:val="000000"/>
        </w:rPr>
        <w:t>名</w:t>
      </w: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）</w:t>
      </w:r>
    </w:p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马克思主义学院（7人）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刘聪睿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安雅茹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李珂欣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张艳蕊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张钰淇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神昆山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徐子枢</w:t>
            </w: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政治与公共管理学院（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于喆喆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王凯璇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王临风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刘心洁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孙守发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迟瑞洋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张丙鑫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徐小龙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商学院（1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val="23" w:hRule="atLeast"/>
        </w:trPr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王向群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冯  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朱恒志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刘桂君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闫孜璇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  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  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何永麒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宋  颖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宋子仟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张丽彤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张春婷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陈佳慧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郑泽薪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秦  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管鑫诺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法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万柯兵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王宝轶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张建美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赵美婷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贾晨萱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高子怡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宰萌萌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韩佳彤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詹培晶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薛依冉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教育科学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邵静文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帅一诺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边鸿洋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孙蕴华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张月丽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范若萱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陈佳文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陈翠红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  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戚馨玉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臧雯淼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传媒技术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丁韵扬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昌敏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田  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刘京霖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李华伟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杨  振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肖  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吴长乐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吴嘉辉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Hans"/>
              </w:rPr>
              <w:t xml:space="preserve">张荣广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陈  晴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郑涵新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房  阁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徐国梁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徐思雨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Hans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体育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王杨锐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安晓丽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索相旭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文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亓梦娇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冯瑞丽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吕欣洁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刘贝宁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刘凯莉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李昀姝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添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宋淑婷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张天仪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张孟涵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张晓暖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 xml:space="preserve">晨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贾春苹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贾舒一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曹熠阳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梁淑婷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翟玉丽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外国语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刘金明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刘星宇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张正喆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张明岩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陈玉菡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赵梦瑶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姜顺华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栾浩宇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历史文化与旅游学院（10人）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王佳艺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卢  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刘振英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刘钰婷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杨文婧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杨雨林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和稀如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秦景怡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晋孜琪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郭佳璐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数学科学学院（14人）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王  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王利君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冯  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毕子译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刘元浩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孙  依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李  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杨信蕊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邱  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张婧晗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金  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姜  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徐  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徐小婷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物理科学与信息工程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汲世岩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李小龙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李欣航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李妹彤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何辛瑞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宋文泽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张晓楠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张浩文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季永康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季妘聪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周升伟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侯奕帆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姜兆辉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姜春燕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费厚智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color w:val="000000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化学化工学院（16人）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王向前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刘相彤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李军政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杨益恺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张紫萱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陈文迪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周盈君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周晓璇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耿传慧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盛志健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韩佳男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甄玉珍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潘文月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地理与环境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学院（1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  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王旭超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王泽源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王起总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王浩帅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杨天玥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陈  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林世贤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周浩然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姜丽严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黄同林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解晓蕊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zh-CN"/>
              </w:rPr>
              <w:t>臧书泽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生命科学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刘玉莹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彦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于欣冉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王书豪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王俊霖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王玉琴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李正楠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杨向前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赵博雅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徐荣慧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黄炳舰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 w:bidi="ar-SA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 w:bidi="ar-SA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机械与汽车工程学院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12人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王文兴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冯泽森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孙荣志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李取昂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李家祥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余小超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宋晓明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  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张敬一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邵冠睿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孟佑杰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梁晓磊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材料科学与工程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11人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刘晓倩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李浩田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李偲恣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张永乐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张明康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张洪图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郑  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晁巾翔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程升洋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曾丽冉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计算机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工诗佳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门永琦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王文臣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王成振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王修宝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恒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王振硕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宁琦月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许召政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李欣慧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李俊杰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宗家宝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赵丕臻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建筑工程学院（11人）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刘承林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刘逸飞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孙佳艺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孙瑞敏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李巧斐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宋子康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段兆岢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高宏珊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梁可心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董爽爽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农学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与农业工程学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院（12人）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王启骏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  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李令浩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  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陈瑞雪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邵光昊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赵焕焕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赵新燕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夏静文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郭文慧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商晓燕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医学院（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王琰森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陈凯月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顾晋菲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药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庄智超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肖传香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张雪婷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明震泽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随风玉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臧旭阳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薛蕊蕾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音乐与舞蹈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王  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任海洋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刘启明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刘佳音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吴凯萌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辛佳彤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沈子怡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昱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黄春芳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曹羽佳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  <w:t>裴子勋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美术与设计学院（9人）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于佳靖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李伟涵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邵雪彤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郑钧文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赵志远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姚孜铮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袁馨然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蔡文彦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潘诗琦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预科生教育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zh-CN"/>
        </w:rPr>
        <w:t>学院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3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努尔比亚·阿不列力木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生物制药研究院（1人）</w:t>
      </w:r>
    </w:p>
    <w:tbl>
      <w:tblPr>
        <w:tblStyle w:val="5"/>
        <w:tblW w:w="3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王秋璐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八、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聊城大学优秀共青团员标兵（10人）</w:t>
      </w:r>
    </w:p>
    <w:tbl>
      <w:tblPr>
        <w:tblStyle w:val="5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马新越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（体育学院）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王祥宇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（传媒技术学院 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（政治与公共管理学院）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伊晨瑶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（外国语学院）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刘磊磊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（商学院（质量学院））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（教育科学学院）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（生命科学学院）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（美术与设计学院）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林云峰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（马克思主义学院）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孟文慧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subscript"/>
                <w:lang w:val="en-US" w:eastAsia="zh-CN" w:bidi="ar"/>
              </w:rPr>
              <w:t>（法学院）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九、聊城大学优秀共青团员（2001人）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马克思主义学院（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59人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5"/>
        <w:tblW w:w="9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丁一鸣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丁朝霞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马诗妍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马瑞松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卞树进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白忠雪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印珂萌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朱子彦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朱奕菲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任文清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刘祥鑫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许庭振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孙宁昊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纪婧雯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李凯悦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李庚哲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李奕洁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李浩洋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吴钧琦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邱明慧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初文扬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张芳圆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陈秋桦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陈萌萌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周梦凡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翠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贾钰琪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柴英奇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徐亚茹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栾彤飞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曹会桐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盛雨萍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翟陈芳羽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霍倩雯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魏凡茜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魏浩天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政治与公共管理学院（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71人）</w:t>
      </w:r>
    </w:p>
    <w:tbl>
      <w:tblPr>
        <w:tblStyle w:val="6"/>
        <w:tblW w:w="9075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90"/>
        <w:gridCol w:w="1275"/>
        <w:gridCol w:w="1305"/>
        <w:gridCol w:w="1305"/>
        <w:gridCol w:w="129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鲍如意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唐正文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李子鹏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王藤藤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于佳琦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赵梦桐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静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常红梅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刘佳豪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杨忻俣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岩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盖昶瑞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刘宸畅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马延祥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翟文静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贾渴欣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车帅翰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赵艺涵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可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王清鑫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婷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李淑琪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侯慧婷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马晓晴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高晓娜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张鸿薇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李玉璇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刘欣然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孙春雨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姜柳伊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陈凌冰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马靖雯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吴桂粤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杨凤洁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姚永慧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付春燕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高培恒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张德池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方净婷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王明娜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李金萤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  瑶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张正昊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王雨彤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谢梦洁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颖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王雅荻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张净漪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马长欣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仲一驰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王清瑞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张玉肖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丁文静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宋心雨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商学院（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6"/>
        <w:tblW w:w="9075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75"/>
        <w:gridCol w:w="1290"/>
        <w:gridCol w:w="1305"/>
        <w:gridCol w:w="1305"/>
        <w:gridCol w:w="127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于德慧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马晨朝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王廷菊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彤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王若冰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王佳宇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王昱涵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王晓琨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王晓雯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王益双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王敏翠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晶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厉昌慧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叶成英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田欣玥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由晓童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宁庆龙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邢桂铭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毕梓殊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毕逸冉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朱玉子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朱梦源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刘书文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刘玉娜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刘梦好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刘东超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畅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刘建昊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刘雅萌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刘智珂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孙冰岩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孙嘉怿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苏彦旭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杜晓宇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李文硕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李心苹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李亚琪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李红燕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李沐曦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李若冰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李晨晓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敏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李舒宁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李裕函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李鑫宇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杨文惠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杨希旺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杨雪洁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吴旭鹏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璇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宋雅淇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张子腾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张孝亚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张英姿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张荣鑫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张钧涵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娟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张铮铮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张琪悦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张琳潇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张颖颖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钰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邵雨涵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林曲如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林妍君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周珊珊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周梓萱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涵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郑佳彤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珂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航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舒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郑德举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赵艺涵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赵泽雨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赵浩池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赵菲菲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赵梓蒙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睿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柳晓倩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宫晨星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  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琎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聂林洋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聂俊慧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徐子燕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徐思彤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郭文举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黄文欣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黄诗睿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黄贺双莹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蕾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盛远淳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盛荣静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可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崔立堂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涵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董卓雅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  锐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管雨晴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  楠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魏保旭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法学院（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于润洁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highlight w:val="none"/>
                <w:lang w:bidi="ar"/>
              </w:rPr>
              <w:t>马镜涵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王士宇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王仪琳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王思淇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王奕馨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宣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王晓媛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王钰萍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王雅萱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艾力西尔·艾克拜尔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石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锐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田雪睿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付雨菲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白宝雨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冯靖涵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吕若凡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朱妍哲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朱佳慧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伊帕热·阿扎提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向周舟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刘宇晓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刘辰潇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刘骐硕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刘媛媛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刘靖宇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刘鑫宇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闫家畅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米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汤丽颖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安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孙玉晶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孙雨彤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孙振宇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纪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苏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杜善聪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highlight w:val="none"/>
                <w:lang w:val="en-US" w:eastAsia="zh-CN" w:bidi="ar"/>
              </w:rPr>
              <w:t>李一鸣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李丽萍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李欣培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李欣颖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李晨佳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李锦华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李福乾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杨仕琪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杨亚萍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杨星嗣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杨雪雪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燕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连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洁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邱思懿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何佳颖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宋子璇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宋天琦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宋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张广振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张伊洁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张志爽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彤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张佳琪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张禹水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张增增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霞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陈怡君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陈家弘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晗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武梦晨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林雨彤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林昱如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郑嫚嫚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单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孟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真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赵小龙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赵文姝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赵春娟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赵雪廷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郝家豪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宫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睿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袁晓敏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聂巧雯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聂琳悦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徐一凡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徐芳潇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徐琦雁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高露露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郭彦冰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郭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陶和玮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陶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喆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崔晓月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谢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路欣苒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路致青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谭力郡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樊佳慧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魏晓蕾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魏鹏宇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教育科学学院（7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60" w:type="dxa"/>
        <w:tblInd w:w="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320"/>
        <w:gridCol w:w="1290"/>
        <w:gridCol w:w="1290"/>
        <w:gridCol w:w="129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于慧淑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马荔兰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王安奇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王诗晴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王昭晗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王梓萌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  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王颢儒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牛玉帅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白浩然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毕晶莹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曲嘉鹏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刘文轩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刘逸涵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刘锦婷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刘耀昊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孙小钧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孙福越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纪卓琳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杜舜彬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李金金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李金蔚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李悦彤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何亚男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余晓艳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欣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张嘉芮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卓异凡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尚彤彤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孟丹鹏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孟丽媛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芮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赵芯艺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  琦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聂昕悦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夏晨阳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徐明慧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徐浩然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殷延薇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郭小枫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郭宇鑫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郭青青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郭舒雅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陶一鸣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崔振华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梁金冉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彭一丹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蒋文悦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蒿钇霖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解心怡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解莹雪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窦万凯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管新宇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谭文瑄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FF0000"/>
                <w:kern w:val="0"/>
                <w:sz w:val="32"/>
                <w:szCs w:val="32"/>
                <w:highlight w:val="yellow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薛雨欣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FF0000"/>
                <w:kern w:val="0"/>
                <w:sz w:val="32"/>
                <w:szCs w:val="32"/>
                <w:highlight w:val="yellow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霍龙潇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传媒技术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学院（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89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5"/>
        <w:tblW w:w="9030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320"/>
        <w:gridCol w:w="1290"/>
        <w:gridCol w:w="1275"/>
        <w:gridCol w:w="130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丁振嘉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马名慧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王如晨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孔易凡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田林涵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代晓伟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邢守美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邢梦岩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吕蕙萱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朱君怡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任晓敏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任新伟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刘纤纤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刘茜若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刘梅雪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刘淑琪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瑞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刘静怡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严孝雪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苏一凡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杜启蒙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杜梦迪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宇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李雅姝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杨睿孜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邴馨蕊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张兆涵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张抗抗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张彤彤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朔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陈瑶熙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尚同琳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罗金雪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金冠圻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庞湘琪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宗春雪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孟奕阳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赵树海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郝辰璐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郝雅玟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荆钰捷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  奕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  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侯明霞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侯晓伟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徐鹤宁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高雯雯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  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崔洪燕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梁佳欣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梁育恺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梁荣慧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葛天雨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韩易宏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谢庆荣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谢欣汝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解程龙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窦荣基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翟梦凡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穆俊彤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体育学院（4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3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320"/>
        <w:gridCol w:w="1290"/>
        <w:gridCol w:w="1275"/>
        <w:gridCol w:w="127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丁宝帅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王寿杰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牛德志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卞雨晗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史宇婷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朱浩文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刘书杰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汤志豪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许士强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许振邦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孙欣袁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纪立君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吴钰彤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张文迪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张纪强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陈宇展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明丽华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岳焕平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赵敬美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徐琴勤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高士钊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郭嘉兴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唐久恒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唐浩宁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储嘉泽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禤格梅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戴珂言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文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6"/>
        <w:tblW w:w="9001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275"/>
        <w:gridCol w:w="1290"/>
        <w:gridCol w:w="1236"/>
        <w:gridCol w:w="1295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于文浩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蕊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马梦冉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马景成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王一超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王玉杰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王恺璇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王绝伦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晨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王慧琳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牛子涵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卢道春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叶欣哲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田元芳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田晓倩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付艺桐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宁金泽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吕卓芮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吕欣冉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朱圆圆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  玥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  玲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任昱锦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任美樾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刘天栎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刘芍汝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刘思宇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硕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刘淑雅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刘雅逊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刘慧茹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刘鑫泉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齐文馨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关亚鑫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汤梦婷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许云雪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岩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健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敏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孙皓翔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孙瑞阳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纪昕怡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纪雯慧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李云惠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李会洁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李雨辰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李泽瑾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李星毅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李继璇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李豪文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杨子祺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乐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杨陆欣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烁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励盼儿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肖梦瑶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吴凤云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  美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宋乐欣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张成慧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张佳骏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张垚芳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张茗荃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洁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张静雯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陈迦勒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莹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武小然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尚彤阳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岳秀婷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坤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郑淑童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宗欣怡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赵泽涵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赵珂欣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赵颖斐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郝力婕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郝心梦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郝庆研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郝睿欣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胡京哲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胡曼玉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修筱琳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信泽晓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侯玉双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俞帅名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  萌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胥立洋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秦梦琦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夏雨欣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倪忻悦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徐奕蕾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高欣蕾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高钰琳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郭  凡 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彬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唐钰杰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展茂寒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黄师晴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黄旸帆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崔康宇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梁宇轩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隗晨光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董丹阳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董馨月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程开颜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路双萍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解惠捷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窦笑笑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褚立坤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臧亚男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翟萧赫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颜昕冉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薛温馨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霍雨晴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魏艺珩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琳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外国语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5"/>
        <w:tblW w:w="90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于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于舒悦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马良瑞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王可心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王帅力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王宇航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王欣然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王若琳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王润润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王维帅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王  硕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王琳莹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亓智慧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邓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石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英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包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冯艳飞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邢智浩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曲锦莉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吕文华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吕彤彤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朱新敏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乔煜晴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刘玉凡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刘书楠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刘玥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刘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香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刘夏雨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刘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闫雪莹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闫嘉慧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江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蕊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孙文静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孙纪元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孙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孙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杜欣茹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李玉娲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李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李佩瑶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李欣雨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杨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杨梦佳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吴昌珊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宋允蓉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宋称称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宋梓绚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张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张雨欣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张钧凯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张梦冉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范妍妍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周亚楠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周泽千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庞珺瑜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赵元琪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赵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凤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赵佳仪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赵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涵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赵鑫语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钟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恒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袁先艳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lang w:val="en-US" w:eastAsia="zh-CN" w:bidi="ar"/>
              </w:rPr>
              <w:t>顾耀悦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倪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亭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徐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夏梦婷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郭福琳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黄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炎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黄筱晶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曹明俊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龚新茹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常玉茹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秦昌丽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崔青政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仿宋_GB2312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崔慧茹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仿宋_GB2312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董天姝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仿宋_GB2312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解品兴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仿宋_GB2312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臧文青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仿宋_GB2312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  <w:t>穆文玥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历史文化与旅游学院（7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于佳露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于恒淼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于博文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万寿宏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马兴良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马若涵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马悠然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王岐源  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王炎堋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王雅倩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王紫钥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  <w:t>王瑞馨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巨清源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牛  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毛文新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尹笑语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尹梦颖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史宝平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邢瀚文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毕嘉君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朱新蓓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乔亚楠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刘心语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刘春萌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刘思宜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江海彤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许金迪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许烯烯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孙天洋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孙玉曼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孙孟轩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孙浩然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  <w:t>孙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 xml:space="preserve">  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  <w:t>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孙嘉诺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李红叶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李佳一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李继豪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李啸林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李甜甜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杨晓嘉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杨淑婷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杨瑞泽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吴文丽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吴志钰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吴孟泽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何仕成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宋欣萌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宋宛桐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宋鹏飞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张文悦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张优雅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张昕宇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张泓锟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张婉婷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陈心玉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苗雨婷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林佳冉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单瑞敏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封园月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贺晓晨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耿安冉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聂秀莹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聂慧敏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徐瑞阳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  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高晨曦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郭娅萱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商依然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  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韩逸群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絮静文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滕欣雨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魏淑荣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数学科学学院（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马欣悦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马瑞文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  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王文颖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王晨莹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王嘉慧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王浚洁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车欣雨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车雨晴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卞美力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邓书慧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付晓月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印树明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  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边钰婷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吕明昭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  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仵可欣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刘琪琪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刘锦洲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  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孙一丹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孙建华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孙建行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孙晨阳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杜晓静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李可心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李怡宁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李梦晴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杨润敏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杨培文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吴坤泓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邱茜文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宋田园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  <w:t>宋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 xml:space="preserve">  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eastAsia="zh-Hans" w:bidi="ar"/>
              </w:rPr>
              <w:t>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宋俊易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宋朝琦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张一丹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张文灏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张丽云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张轩晨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张明慧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张凯佳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张欣宇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张昭辉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张盈莹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张晨潇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陈泽民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邵姝文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范树琦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周信清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周佳宁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宗文婷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郎晓涵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赵佳乐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胡晓卉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侯姜烁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娄宁宁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娄慧雯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耿玉洁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夏柯然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徐胜男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高文丽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高浩然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郭世广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唐梦摇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桑麒舒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  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崔译丹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崔斐斐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梁文洁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彭湘蕾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韩欣慧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韩修美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傅泽娇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谢增涛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鲍征宇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蔡佳霖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Hans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物理科学与信息工程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）</w:t>
      </w:r>
    </w:p>
    <w:tbl>
      <w:tblPr>
        <w:tblStyle w:val="5"/>
        <w:tblW w:w="90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于跃洋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  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王若彤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王佳璇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王佩宇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王恒凯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王家旋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王梦娇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王梦圆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王梦璇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王耀晨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王鑫悦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韦晨妞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卞美月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卞晓庆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左蓓蓓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石业屹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卢欣宇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史文乐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史继爽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白煜鑫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司传旭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  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刘士健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刘昊威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米金晶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  懂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孙兆亭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  菲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  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孙睿哲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杜昕玥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李凡敖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李正卓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李亚林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李振义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李梦晗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李新颖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李鑫洋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杨天艺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吴秉桓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沈元森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宋迎雪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宋配祥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张广银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张艺敏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张代福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张延宝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张利玲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张启程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张尚志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张昊阳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张香琳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张晋政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张家琦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张鸿恩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张涵雪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张维崴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张瀚宇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陈月凯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陈延耀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陈姿润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周殊帆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周浩然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郑  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孟令辉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季  旭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赵依凡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  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赵雅琪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耿荣尚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秦  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秦  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贾国栋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贾雪臻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贾潘玉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徐凱华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  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  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高艺菡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郭昊宇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郭靖文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郭馨怡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益嘉康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彭子芾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董迎雪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董明达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韩莹雪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蓝成豪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蔡昊洋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化学化工学院（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114人）</w:t>
      </w:r>
    </w:p>
    <w:tbl>
      <w:tblPr>
        <w:tblStyle w:val="5"/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  淼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马子舒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马世杰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马佳佳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珏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艳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王子晗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王云霄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王卓琪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王金硕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王思雨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王梦丽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王淑婷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仇丽丽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申宏尧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田雨鑫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付仕祺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印泽正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边国琴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边涵越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  楠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  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朱玉颖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朱海潮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刘亚琳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刘欣艳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刘孟雪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刘树华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刘晓洁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刘新悦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刘慧琦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刘增昊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齐  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  晖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许文正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孙寒雪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  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苏康宁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杜梦真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睿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李一鑫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李子琦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李东旭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李则鸣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李明媛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李鸿健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李瑞哲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  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杨艺冉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  瑕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  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吴永慧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吴政昊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  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张冉冉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张孜臣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张明慧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张政政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张敬词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  虹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陈颖超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  燕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金一璇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  珊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单琪琪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孟晓雨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孟祥钊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娜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喆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郝文婧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段莹莹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侯智爽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姜翔宇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宫  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宫荣霞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贾美杰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贾慧颖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  楠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  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徐成龙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徐明阳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  森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郭亚洁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黄少俞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黄雨蒙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曹书畅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崔心雨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崔晓雪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  臻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葛文慧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蒋蓉蓉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褚明月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褚渤凯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蔡玉浩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蔡茂林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裴梦仪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谭启浩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翟兆杰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  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地理环境与科学学院（7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于创迪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  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万春新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马英杰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马新雨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马熙涓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王艺霏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王旭辉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王宇皎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王玛丽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王振鹏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王雯倩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王裕涵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王静雪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睿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艾  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叶国林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田淑霞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丛培鑫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冯睿琦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匡珊琪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巩  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成俊荣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朱明顺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任浩铭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任延松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刘晓双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衣文君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许文杰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李柯璇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李殊琪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李菁菁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杨冬凤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杨金凤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杨恺悦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吴子涵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何哲哲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宋庆玲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张义卓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扬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张琦辉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张溪桐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陈钰蓉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苗宜行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  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岳佳禾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周小钰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孟晏玮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赵文靖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赵有欣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赵杜嘉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赵沄滢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赵燕婷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段丽静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段瑞雪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侯浩冬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祝腾飞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  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  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贾岳峰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郭凡慧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常志浩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梁晚亭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葛梦晨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韩英杰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焦秋婷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温宏垚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霍长远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魏  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魏煦峰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生命科学学院（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93人）</w:t>
      </w:r>
    </w:p>
    <w:tbl>
      <w:tblPr>
        <w:tblStyle w:val="6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66"/>
        <w:gridCol w:w="1217"/>
        <w:gridCol w:w="1300"/>
        <w:gridCol w:w="1333"/>
        <w:gridCol w:w="1334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丁效可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万月月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马亚楠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马颖丽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丽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王利爽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韦彦宏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尹佐振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石凯杰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付佳鑫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刘小荧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刘子怡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刘佳豪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刘顺顺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刘晓诺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雪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刘崇旭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刘嘉慧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孙冉冉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孙启嘉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孙俏俏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孙起浩强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涵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孙新萍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璐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纪璇雨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孝惠爽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杜妍迪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李志虹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李雨洁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李姝瑶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雪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锦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李福一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李鑫虹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杨灵玉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杨欣茹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何宣宣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谷妍琦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冉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张艺川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张明灿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张建功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悦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颖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岳彩旭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周仁超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周若冰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周诗雨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周雪颖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珊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赵雨洁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赵振松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赵真真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赵钰婷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郝成悦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胡世冉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茜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逄梦玉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宫雨欣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宫善文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秦春慧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秦萌萌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夏世雪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夏世瑞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顾玉洁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徐亚茹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畅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黄旭东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黄淼垚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崔暄浚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梁凯萌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韩祥玥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韩祥烨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程可佳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雷欣雨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解羽坤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阚宁馨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魏庆娇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机械与汽车工程学院（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80人）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于修浩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王若晨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王佳程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王浩天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亓  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  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方权凯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尹铝法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厉恒玮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邢树豪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  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刘云霄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刘太坤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刘仕祚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  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关双双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孙世豪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孙传伟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孙鹏鹏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李立强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李振华</w:t>
            </w:r>
          </w:p>
        </w:tc>
      </w:tr>
      <w:tr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李晓蕊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  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杨景雨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  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邱桂成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邱蕾蕾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何世胜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余佳蓉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  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宋晓明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宋翔宇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张协良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张庆亮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张汝强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张兴冬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张棋炜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张景洲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张德魁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张鑫磊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陆来宁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范颢植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尚  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罗香露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周晓宇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赵彦浩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赵晨涛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赵铮宇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赵翔宇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荆义刚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皇甫忠正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姜兆壮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姜建鑫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秦兆康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顾亚楠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倪培栋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徐荣光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郭德高轩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黄圣智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  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常景琦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崔相宁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彭雪彬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韩文超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韩宇昊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韩嘉琳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程先举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  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材料科学与工程学院（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王才月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王心成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王玉娟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王全庆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王安正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王雨田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王婧童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冯嘉雯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童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朱文娟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朱雪晴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延玲萍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伊文潇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刘子怡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刘文秀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刘宪友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刘娅婕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刘馨擎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闫俊丽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孙嘉怡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李云婷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李梦如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李智昕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杨子倩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杨天麒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杨永乐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宋世玉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张功廷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张立华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张成硕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张伟业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张明辉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张桐语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张雅琪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张新琪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张睿峰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张墨雨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邵雨萱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范世豪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林伟宁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周洪金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郑钰泸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妍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赵壹涵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侯玉凯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袁乙清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徐琳媛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高志林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博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高敬蕾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郭雨婷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鹿梦迪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翟伟龙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计算机学院（12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马政耀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王韦伟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王志璇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王柜月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王国凯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王学忠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王思宇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王振凤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王焕齐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王皓驹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牛嘉硕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毛新宇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尹魏瑞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卢元鑫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田正浩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付聪政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仝雨雨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向玉元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毕秋悦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吕  华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吕欣悦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朱昱昆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任荣鑫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刘艺蕾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刘雨淑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刘明珠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刘若璞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刘欣伟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刘春霖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刘恒涛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刘晓颖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爽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刘瑞祉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闫佳兴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闫涵玉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孙凡博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孙有恒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  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孙晓彬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  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纪千惠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一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李大超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李仪瑗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李明玥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李明瑞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李润敬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李家轩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李嘉祺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  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  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杨国兴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  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  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吴昱秀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吴复金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何永天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宋欣宇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宋培艳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张千一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张文丽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张永健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张若璇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张忠强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张珈瑜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张晓纬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张萱萱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陈云熙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陈守坤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陈泳豪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陈梦然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陈梓微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武文雅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尚  珂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罗慧鑫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岳慧昕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周姝畅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周梦娇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郑可心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房金秋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屈兴帅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孟德瑞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赵亚胜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赵兴原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青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赵林琪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赵锦绣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段星如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侯亚群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姜琳琳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耿鹏飞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贾子豪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夏德震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高昌岩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郭晟渝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郭梦佳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唐信成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曹宝辰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蒋京翰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葛恒成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董世儒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  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程宝冉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程璐豪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谢晋标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满建昊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翟玉倩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颜心悦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潘持珏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薛建浩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魏宇宸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建筑工程学院（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59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丁心雨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马元松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马玉静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  卓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王天睿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王志申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王宏儒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王科阳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王亭力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  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史若雨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毕凯欣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朱洪瑞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  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刘静茹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  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李佐琳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李思林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李骁真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李梓凯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牟益民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杨博文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何晶晶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汪裕佳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  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张万硕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张安圻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张丽君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张余龙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张承曦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张振辉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张铭驿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  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陈清华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邵盈盈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周广策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郑少媛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赵岽冉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赵剑桥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段耀铮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贺仲宇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柴广龙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高利超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tbl>
            <w:tblPr>
              <w:tblStyle w:val="5"/>
              <w:tblW w:w="90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iCs w:val="0"/>
                      <w:color w:val="auto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黄  娇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  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菅传童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葛福冲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董心同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董照轩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焦路路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楚鲁强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管晓珊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魏衍兴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农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学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与农业工程学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院（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80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程姗姗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秀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王天琦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薛娇娇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刘慧娇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龙伟祥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沈金艳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呼雨君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赵泽伟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刘玉娇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高智杰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宋春丽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丁相丹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胡欣瑶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郑馥慧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宋晨霞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付新月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谢浩杰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梁慧昕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京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赵晓彤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聂云菲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刘佳暄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周华琦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王舒雅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孔馨雨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刘诗扬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张铭慧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张鑫雨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张洪乔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宋婉玉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王安琦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鲁金哲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神冰宏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翟金秋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吕凯迪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梁慧丽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董东泉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元佳玲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杜梦雪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孙玲云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佟可欣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孟雨晨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赵立婧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胡永杰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谢雨嘉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杜弘驰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于妙荣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杨佳怡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刘一帆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胡晓雨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刚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  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蔡雯娜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赵玉彤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马志伟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乔钰然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薛紫航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赵雯玥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梁子缘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医学院（30人）</w:t>
      </w:r>
    </w:p>
    <w:tbl>
      <w:tblPr>
        <w:tblStyle w:val="5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马阳阳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王佳旭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任琦宏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孙兆文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李可心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李欣悦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李泽晗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杨安欣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杨露露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张子涵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张佩佩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赵宇轩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修小雯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姜圣娇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秦梦娜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高学锟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高孟倩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高晓涵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曹梦颖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崔家华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梁咏琪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谢佳帆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褚文莉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鞠欣雨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药学院（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60人）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王世伟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王明磊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珂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王晓彤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王颖慧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卢兴荣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田象文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曲庆环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曲思亭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朱冰雪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朱国广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朱晓雯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刘丹丹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刘文静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刘相华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刘晓青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孙文慧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牟崇强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李妍汝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李国鑫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李佳铖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李晓婷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李涵玉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李鑫萍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杨梦娜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吴一冉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张佳蕊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张艳婷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张嘉芮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陆晓伟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陈铭硕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周君宣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周茂颖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赵正洁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赵艳霞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赵婧涵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荣梦艳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祖淑贤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耿欣悦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徐学斌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徐钰涵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殷玉鹏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郭晓园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黄保威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盛鑫如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常凤宇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康秋艳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梁文耀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蒋佳慧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韩鸣晓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赖玉婷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  <w:t>滕志锋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音乐与舞蹈学院（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84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15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0"/>
        <w:gridCol w:w="1275"/>
        <w:gridCol w:w="1275"/>
        <w:gridCol w:w="1320"/>
        <w:gridCol w:w="130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于子娴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于佳硕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马雨馨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王一帆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王一然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王子通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王艺卓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  冷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王诚睿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王雅婷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王紫钰潇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  璇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亓  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牛浩冉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孔一辰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卢泓晔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帅雅婷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田  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符艳姣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付凌云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白英园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邢露露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向茂林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刘乃玮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  彤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刘荣耀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刘哲轩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刘萌浩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齐  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肖舒羽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祁彦峰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孙雪莹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孙  晓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牟  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苏艺斐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李丰芮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李昊鹏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李佳桐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  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  媛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杨丽昕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杨 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吴  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沈庆玲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张心悦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张圣楠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张亚楠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张沛艺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  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  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张瑞敏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陈  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陈嘉仪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武雯佳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周  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周芝函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 w:ascii="Times New Roman"/>
                <w:color w:val="auto"/>
                <w:highlight w:val="none"/>
                <w:lang w:bidi="ar"/>
              </w:rPr>
              <w:t>周晓鸿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赵玉霄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赵立钟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赵晓文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施佳笑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宫靓原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耿翔艺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贾广晨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徐瑞聪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徐  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曹永珠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崔佳琦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崔润泽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盘可欣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敬泽萱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康  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彭资涵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葛禹彤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董海鹏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蒋立帅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道吉草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曾瑞雯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温  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谢金铭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臧学妍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滕樱心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魏  尉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美术与设计学院（6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人）</w:t>
      </w:r>
    </w:p>
    <w:tbl>
      <w:tblPr>
        <w:tblStyle w:val="5"/>
        <w:tblW w:w="9051" w:type="dxa"/>
        <w:tblInd w:w="-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于昕冉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于宜禾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王天宇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王艺蓉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王雨涵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王浩然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贝太森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尹涵予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阳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曲裕渲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吕晓曼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刘一凡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刘隆德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刘睿帝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齐梦瑶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孙艺菲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月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孙姝彦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孙紫菱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李业成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李泽蕊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杨文婷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杨春雨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步姝彦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宋宜昭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宋新茹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宋瑾怡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迟文倩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张文林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张逸凡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张惟笑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陈亚恪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陈庆鹏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陈丽雯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陈雪洁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尚雨荷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呼梦娜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罗俊超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胡一菲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胡亦凡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姜欣然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秦冰冰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袁世豪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袁依婷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殷钰蕊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盛蕾敏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崔千一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崔伟岭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董欣悦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董洪倩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景梦琪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解值福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褚庆哲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臧瑞真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  <w:t>管新月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预科生教育学院（6人）</w:t>
      </w:r>
    </w:p>
    <w:tbl>
      <w:tblPr>
        <w:tblStyle w:val="5"/>
        <w:tblW w:w="0" w:type="auto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木卡代斯·吾布力艾山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木拉提·买合木提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古丽皮亚·买合木提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叶尔开西·对山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伊丽姆努尔·吐送巴克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阿曼尼萨·阿尤普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生物制药研究院（1人）</w:t>
      </w:r>
    </w:p>
    <w:tbl>
      <w:tblPr>
        <w:tblStyle w:val="5"/>
        <w:tblW w:w="9051" w:type="dxa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聊城大学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黑体" w:hAnsi="黑体" w:eastAsia="黑体" w:cs="黑体"/>
          <w:kern w:val="0"/>
          <w:sz w:val="32"/>
          <w:szCs w:val="32"/>
        </w:rPr>
        <w:t>组织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建设工作</w:t>
      </w:r>
      <w:r>
        <w:rPr>
          <w:rFonts w:hint="eastAsia" w:ascii="黑体" w:hAnsi="黑体" w:eastAsia="黑体" w:cs="黑体"/>
          <w:kern w:val="0"/>
          <w:sz w:val="32"/>
          <w:szCs w:val="32"/>
        </w:rPr>
        <w:t>先进个人（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43人</w:t>
      </w:r>
      <w:r>
        <w:rPr>
          <w:rFonts w:hint="eastAsia" w:ascii="黑体" w:hAnsi="黑体" w:eastAsia="黑体" w:cs="黑体"/>
          <w:kern w:val="0"/>
          <w:sz w:val="32"/>
          <w:szCs w:val="32"/>
        </w:rPr>
        <w:t>）</w:t>
      </w:r>
    </w:p>
    <w:tbl>
      <w:tblPr>
        <w:tblStyle w:val="6"/>
        <w:tblW w:w="9070" w:type="dxa"/>
        <w:tblInd w:w="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25"/>
        <w:gridCol w:w="1293"/>
        <w:gridCol w:w="1325"/>
        <w:gridCol w:w="1262"/>
        <w:gridCol w:w="1278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于润佳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马晨璐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王杨锐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王利君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王明璇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王修宝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尹泽然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白云飞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朱敬峰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  佳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刘佳慧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安晓丽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孙天洋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孙晓彬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孙福越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  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李令浩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李庆岩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李家祥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李福一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杨子倩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杨向前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  烁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杨晨露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何辛瑞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宋翔宇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迟瑞洋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张文静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  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张建冬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张建馨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  娣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张鑫颖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陈姿润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陈颖超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范恒梧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周广策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姜顺华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耿荣尚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黄文欣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黄  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潘慧欣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十一、聊城大学共青团新闻宣传工作先进个人（40人）</w:t>
      </w:r>
    </w:p>
    <w:tbl>
      <w:tblPr>
        <w:tblStyle w:val="5"/>
        <w:tblW w:w="9051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于  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巴智丽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王晨浩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王俊霖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  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王士方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田  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宁金泽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卢舒雅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刘慧茹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刘启明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  鹏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吉绘霖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孙红宇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孙睿哲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全雨欣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杨军全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  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杨文芮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陈嘉文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邱  卓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邱  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邱纯姣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张盈莹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张泰然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张汝强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张雪宁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张淑晴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吴恩熙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周  鑫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房璐莹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封学乐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赵新燕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赵焕焕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赵艳丽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赵元琪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赵鑫悦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候亚群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盘可欣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十二、聊城大学共青团科技创新工作先进个人（32人）</w:t>
      </w:r>
    </w:p>
    <w:tbl>
      <w:tblPr>
        <w:tblStyle w:val="6"/>
        <w:tblpPr w:leftFromText="180" w:rightFromText="180" w:vertAnchor="text" w:horzAnchor="page" w:tblpX="1562" w:tblpY="329"/>
        <w:tblOverlap w:val="never"/>
        <w:tblW w:w="9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86"/>
        <w:gridCol w:w="1268"/>
        <w:gridCol w:w="1355"/>
        <w:gridCol w:w="1251"/>
        <w:gridCol w:w="1303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马艳蕾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王壮生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王欣然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王雅荻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韦令洲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师慧琳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朱梦源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刘忠林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齐昕龙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许召政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许  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孝惠爽</w:t>
            </w:r>
          </w:p>
        </w:tc>
        <w:tc>
          <w:tcPr>
            <w:tcW w:w="130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  丹</w:t>
            </w:r>
          </w:p>
        </w:tc>
        <w:tc>
          <w:tcPr>
            <w:tcW w:w="128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  翠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吴洪学</w:t>
            </w:r>
          </w:p>
        </w:tc>
        <w:tc>
          <w:tcPr>
            <w:tcW w:w="126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邱季雨</w:t>
            </w:r>
          </w:p>
        </w:tc>
        <w:tc>
          <w:tcPr>
            <w:tcW w:w="1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张一可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张永乐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张茗荃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张桂娴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张瀚宇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周欣欣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赵一蕃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崔曜如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管金梦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薛雨欣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  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冯云浛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汤凤娇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王佳艺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吕雪莹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十三、聊城大学共青团社会实践工作先进个人（40人）</w:t>
      </w:r>
    </w:p>
    <w:tbl>
      <w:tblPr>
        <w:tblStyle w:val="6"/>
        <w:tblpPr w:leftFromText="180" w:rightFromText="180" w:vertAnchor="text" w:horzAnchor="page" w:tblpX="1579" w:tblpY="329"/>
        <w:tblOverlap w:val="never"/>
        <w:tblW w:w="9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03"/>
        <w:gridCol w:w="1285"/>
        <w:gridCol w:w="1355"/>
        <w:gridCol w:w="1234"/>
        <w:gridCol w:w="1303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于愉涵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王永鑫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王佳璇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王胜楠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王振硕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车雨晴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孔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曲嘉鹏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吕汶怡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  欣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  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刘睿帝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安  欣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孙艺菲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杜晓宇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李光宇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李国正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李佳颖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李金诺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李宜诺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杨  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汪海玉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张晨阳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张涵雪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张舒畅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范一鸣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范颢植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岳豪贤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赵翔宇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段朦娜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秦景怡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钱建豪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唐艳玲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黄乐萱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曹思雪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曹熠阳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康雷英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韩冰蕾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焦  静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樊云霄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十四、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聊城大学学生社团工作先进个人（35人）</w:t>
      </w:r>
    </w:p>
    <w:tbl>
      <w:tblPr>
        <w:tblStyle w:val="6"/>
        <w:tblW w:w="8993" w:type="dxa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4"/>
        <w:gridCol w:w="1309"/>
        <w:gridCol w:w="1309"/>
        <w:gridCol w:w="1278"/>
        <w:gridCol w:w="1263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王国浩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王鑫瑶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亓梦娇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卞美力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史宇婷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任慧颖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琪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刘玉洁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颖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  硕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孙宝荣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李聿洋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李取昂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杨文轩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杨浩宇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宋春丽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张咏顺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张春婷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  国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侯浩冬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段星如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慧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徐一静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郭一帆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曹伟敏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曹梦颖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曹淑莉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崔迪迪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崔斐斐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韩春丽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翟兆杰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十五、聊城大学共青团校园文体工作先进个人（27人）</w:t>
      </w:r>
    </w:p>
    <w:tbl>
      <w:tblPr>
        <w:tblStyle w:val="5"/>
        <w:tblW w:w="9051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丁方楠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于欣冉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王鑫玉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付仕祺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乔煜晴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孙荣志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曲骏昊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宋瑾怡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冰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张柯柯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陈传智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露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林妍君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蕊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段兆苛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高晓涵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展茂寒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魏凡茜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十六、聊城大学青年志愿服务工作先进个人（25人）</w:t>
      </w:r>
    </w:p>
    <w:tbl>
      <w:tblPr>
        <w:tblStyle w:val="6"/>
        <w:tblpPr w:leftFromText="180" w:rightFromText="180" w:vertAnchor="text" w:horzAnchor="page" w:tblpX="1579" w:tblpY="329"/>
        <w:tblOverlap w:val="never"/>
        <w:tblW w:w="90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卢绪娅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田桂君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任海洋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闫孜璇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孙冰岩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李文慧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杨天艺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杨雯惠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杨雅晴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吴长乐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周绮玥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赵一睿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赵斌燕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秦兆康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顾晋菲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徐思彤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高佳亮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唐艳斌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蔡长云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滕欣雨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十七、聊城大学共青团权益服务工作先进个人（40人）</w:t>
      </w:r>
    </w:p>
    <w:tbl>
      <w:tblPr>
        <w:tblStyle w:val="6"/>
        <w:tblpPr w:leftFromText="180" w:rightFromText="180" w:vertAnchor="text" w:horzAnchor="page" w:tblpX="1562" w:tblpY="329"/>
        <w:tblOverlap w:val="never"/>
        <w:tblW w:w="9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86"/>
        <w:gridCol w:w="1285"/>
        <w:gridCol w:w="1320"/>
        <w:gridCol w:w="1286"/>
        <w:gridCol w:w="1303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马亚楠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马琇瑾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马滢璇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马淑颖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王世豪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震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润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申梦妍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朱晨晨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刘光彩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刘姿玉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刘逸飞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许慎行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孙文宇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孙兆文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李瑞欣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李豪文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肖舒羽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余小超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宋淑婷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张艺彤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张立华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雪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罗嘉呈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单琪琪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赵梦瑶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胡云晓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胡晓雨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郗翠姚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胥荣超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夏煜森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徐文迪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铭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郭佳硕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慧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lang w:val="zh-CN"/>
        </w:rPr>
      </w:pPr>
    </w:p>
    <w:p>
      <w:pPr>
        <w:rPr>
          <w:rFonts w:hint="eastAsia" w:eastAsia="宋体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98" w:h="622" w:hRule="exact"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TY1Yjk3MmExMDEyYzBlNTYxMzMzMWEwZmVjMTAifQ=="/>
  </w:docVars>
  <w:rsids>
    <w:rsidRoot w:val="00000000"/>
    <w:rsid w:val="3B0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仿宋_GB2312" w:eastAsia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2023-05-02T11:00:07Z</dcterms:created>
  <dc:creator>Administrator</dc:creator>
  <cp:lastModifiedBy>Administrator</cp:lastModifiedBy>
  <dcterms:modified xsi:type="dcterms:W3CDTF">2023-05-02T11:00:39Z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76807C24C25F4CB6A1FF9F2701B3AC96_13</vt:lpwstr>
  </property>
</Properties>
</file>