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783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附件1</w:t>
      </w:r>
    </w:p>
    <w:p w14:paraId="2FD61D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7" w:before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highlight w:val="none"/>
          <w:lang w:val="en-US" w:eastAsia="zh-CN" w:bidi="ar"/>
        </w:rPr>
        <w:t>第28届研究生支教团聊城大学志愿者推荐材料清单</w:t>
      </w:r>
    </w:p>
    <w:p w14:paraId="5375D4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lang w:val="en-US" w:eastAsia="zh-CN"/>
        </w:rPr>
      </w:pPr>
    </w:p>
    <w:p w14:paraId="65BB143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  <w:t>1.《第28届研究生支教团聊城大学志愿者报名登记表》（附件2），纸质版一式三份及电子版；</w:t>
      </w:r>
    </w:p>
    <w:p w14:paraId="3CF32B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  <w:t>2.《第28届研究生支教团聊城大学志愿者推荐人选信息汇总表》（附件3），纸质版一份加盖学院公章及电子版；</w:t>
      </w:r>
    </w:p>
    <w:p w14:paraId="67F5E3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  <w:t>3.学生成绩单原件（加盖学院公章及教务处公章）；</w:t>
      </w:r>
    </w:p>
    <w:p w14:paraId="27462B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  <w:t>4.学生各类获奖证书、社会实践活动及志愿服务活动证明材料（原件或复印件加盖学院公章）；</w:t>
      </w:r>
    </w:p>
    <w:p w14:paraId="39B7CF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  <w:t>5.所在院系党组织出具的学生政审及现实表现材料；</w:t>
      </w:r>
    </w:p>
    <w:p w14:paraId="628D9D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  <w:t>6.学院公示材料（原件，加盖学院公章）。</w:t>
      </w:r>
    </w:p>
    <w:p w14:paraId="34451C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</w:pPr>
    </w:p>
    <w:p w14:paraId="55DD85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 w:val="0"/>
          <w:sz w:val="32"/>
          <w:szCs w:val="32"/>
          <w:highlight w:val="none"/>
        </w:rPr>
      </w:pPr>
    </w:p>
    <w:p w14:paraId="331BF55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  <w:t>经审核，相关材料确认无误。</w:t>
      </w:r>
    </w:p>
    <w:p w14:paraId="17E1D3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  <w:t>学院项目办主任签字：</w:t>
      </w:r>
    </w:p>
    <w:p w14:paraId="31C659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ZjBmZWE1N2IyZjRiNTliNGQwYTMzOWEwZTRjN2IifQ=="/>
  </w:docVars>
  <w:rsids>
    <w:rsidRoot w:val="00000000"/>
    <w:rsid w:val="0509377A"/>
    <w:rsid w:val="0E1E4006"/>
    <w:rsid w:val="17093456"/>
    <w:rsid w:val="2952199F"/>
    <w:rsid w:val="3CDD4A9B"/>
    <w:rsid w:val="59BC5D40"/>
    <w:rsid w:val="5F3D2E98"/>
    <w:rsid w:val="68334520"/>
    <w:rsid w:val="741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256</Characters>
  <Lines>0</Lines>
  <Paragraphs>0</Paragraphs>
  <TotalTime>0</TotalTime>
  <ScaleCrop>false</ScaleCrop>
  <LinksUpToDate>false</LinksUpToDate>
  <CharactersWithSpaces>256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2022-09-01T01:15:00Z</dcterms:created>
  <dc:creator>TianFei</dc:creator>
  <cp:lastModifiedBy>清风拂过的梦</cp:lastModifiedBy>
  <dcterms:modified xsi:type="dcterms:W3CDTF">2025-08-31T02:14:11Z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B80796FE44AA4D83BD6D7680A5D28D8C_13</vt:lpwstr>
  </property>
</Properties>
</file>